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C69" w:rsidRPr="00BE445F" w:rsidRDefault="00C022E0">
      <w:pPr>
        <w:rPr>
          <w:sz w:val="32"/>
          <w:szCs w:val="32"/>
        </w:rPr>
      </w:pPr>
      <w:bookmarkStart w:id="0" w:name="_GoBack"/>
      <w:bookmarkEnd w:id="0"/>
      <w:r w:rsidRPr="00F823B4">
        <w:rPr>
          <w:b/>
          <w:sz w:val="28"/>
          <w:szCs w:val="28"/>
        </w:rPr>
        <w:t xml:space="preserve"> </w:t>
      </w:r>
      <w:r w:rsidR="00D724FA">
        <w:rPr>
          <w:b/>
          <w:sz w:val="28"/>
          <w:szCs w:val="28"/>
        </w:rPr>
        <w:tab/>
      </w:r>
      <w:r w:rsidR="00A10A0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138430</wp:posOffset>
            </wp:positionV>
            <wp:extent cx="1047750" cy="1876425"/>
            <wp:effectExtent l="0" t="0" r="0" b="0"/>
            <wp:wrapSquare wrapText="right"/>
            <wp:docPr id="3" name="Picture 3" descr="Illawarra Dragon Boater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awarra Dragon Boaters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86" t="-928" r="-1686" b="-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4FA" w:rsidRPr="00BE445F">
        <w:rPr>
          <w:b/>
          <w:sz w:val="32"/>
          <w:szCs w:val="32"/>
        </w:rPr>
        <w:t>ILLAWARRA DRAGON BOAT CLUB</w:t>
      </w:r>
      <w:r w:rsidR="00776B91">
        <w:rPr>
          <w:b/>
          <w:sz w:val="32"/>
          <w:szCs w:val="32"/>
        </w:rPr>
        <w:t xml:space="preserve">  </w:t>
      </w:r>
      <w:r w:rsidR="00D724FA" w:rsidRPr="00BE445F">
        <w:rPr>
          <w:b/>
          <w:sz w:val="32"/>
          <w:szCs w:val="32"/>
        </w:rPr>
        <w:t>INC</w:t>
      </w:r>
      <w:r w:rsidR="00D724FA" w:rsidRPr="00BE445F">
        <w:rPr>
          <w:sz w:val="32"/>
          <w:szCs w:val="32"/>
        </w:rPr>
        <w:t>.</w:t>
      </w:r>
    </w:p>
    <w:p w:rsidR="00005D22" w:rsidRDefault="00B31022" w:rsidP="00B44C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7314" w:rsidRPr="00F93059" w:rsidRDefault="007D67C5" w:rsidP="00F930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MEMBERS </w:t>
      </w:r>
      <w:r w:rsidR="00005D22" w:rsidRPr="00F93059">
        <w:rPr>
          <w:b/>
          <w:sz w:val="28"/>
          <w:szCs w:val="28"/>
        </w:rPr>
        <w:t>CODE OF CONDUCT</w:t>
      </w:r>
    </w:p>
    <w:p w:rsidR="00F93059" w:rsidRDefault="00F93059" w:rsidP="00117CA1"/>
    <w:p w:rsidR="008D2890" w:rsidRDefault="00E06FCD" w:rsidP="00117CA1">
      <w:r>
        <w:t>In addition to Dragon Boats NSW General Code of Conduct all members of Illawarra Dragon Boat Club Inc</w:t>
      </w:r>
      <w:r w:rsidR="007D67C5">
        <w:t>.</w:t>
      </w:r>
      <w:r>
        <w:t xml:space="preserve"> will be required to adhere to the following requirements in regard to your conduct during any activity held by Illawarra Dragon Boat Club Inc</w:t>
      </w:r>
      <w:r w:rsidR="007D67C5">
        <w:t xml:space="preserve">. </w:t>
      </w:r>
      <w:r>
        <w:t>or sanctioned by Dragon Boats NSW</w:t>
      </w:r>
      <w:r w:rsidR="00F01A12">
        <w:t xml:space="preserve"> </w:t>
      </w:r>
      <w:r>
        <w:t xml:space="preserve">  Inc</w:t>
      </w:r>
      <w:r w:rsidR="007D67C5">
        <w:t>.</w:t>
      </w:r>
      <w:r>
        <w:t xml:space="preserve"> or an affiliated club and in your role as participant in any activity  held under the auspices of Illawarra Dragon Boat Club Inc, Dragon </w:t>
      </w:r>
      <w:r w:rsidR="007D67C5">
        <w:t>B</w:t>
      </w:r>
      <w:r>
        <w:t>oats NSW Inc</w:t>
      </w:r>
      <w:r w:rsidR="007D67C5">
        <w:t>.</w:t>
      </w:r>
      <w:r>
        <w:t xml:space="preserve"> or an affiliated Club</w:t>
      </w:r>
      <w:r w:rsidR="007D67C5">
        <w:t>.</w:t>
      </w:r>
    </w:p>
    <w:p w:rsidR="00F93059" w:rsidRDefault="00F93059" w:rsidP="00F93059">
      <w:pPr>
        <w:ind w:left="-180"/>
      </w:pPr>
    </w:p>
    <w:p w:rsidR="00F93059" w:rsidRDefault="00F93059" w:rsidP="007D67C5">
      <w:pPr>
        <w:numPr>
          <w:ilvl w:val="0"/>
          <w:numId w:val="1"/>
        </w:numPr>
      </w:pPr>
      <w:r>
        <w:t>Operate within the rules and spirit of the sport, promoting fair play over winning at any cost</w:t>
      </w:r>
    </w:p>
    <w:p w:rsidR="00F93059" w:rsidRDefault="00F93059" w:rsidP="00F93059">
      <w:pPr>
        <w:ind w:left="-180"/>
      </w:pPr>
    </w:p>
    <w:p w:rsidR="00F93059" w:rsidRDefault="00F93059" w:rsidP="007D67C5">
      <w:pPr>
        <w:numPr>
          <w:ilvl w:val="0"/>
          <w:numId w:val="1"/>
        </w:numPr>
      </w:pPr>
      <w:r>
        <w:t>Encourage and support opportunities for people to learn appropriate behaviours and skills</w:t>
      </w:r>
    </w:p>
    <w:p w:rsidR="00F93059" w:rsidRDefault="00F93059" w:rsidP="00F93059">
      <w:pPr>
        <w:ind w:left="-180"/>
      </w:pPr>
    </w:p>
    <w:p w:rsidR="00F93059" w:rsidRDefault="00F93059" w:rsidP="007D67C5">
      <w:pPr>
        <w:numPr>
          <w:ilvl w:val="0"/>
          <w:numId w:val="1"/>
        </w:numPr>
      </w:pPr>
      <w:r>
        <w:t>Support opportunities for participation in all aspects of the sport.</w:t>
      </w:r>
    </w:p>
    <w:p w:rsidR="00F93059" w:rsidRDefault="00F93059" w:rsidP="00F93059">
      <w:pPr>
        <w:ind w:left="-180"/>
      </w:pPr>
    </w:p>
    <w:p w:rsidR="00F93059" w:rsidRDefault="00F93059" w:rsidP="007D67C5">
      <w:pPr>
        <w:numPr>
          <w:ilvl w:val="0"/>
          <w:numId w:val="1"/>
        </w:numPr>
      </w:pPr>
      <w:r>
        <w:t>Display control and courtesy to all involved with the sport.</w:t>
      </w:r>
    </w:p>
    <w:p w:rsidR="00F93059" w:rsidRDefault="00F93059" w:rsidP="00F93059">
      <w:pPr>
        <w:ind w:left="-180"/>
      </w:pPr>
    </w:p>
    <w:p w:rsidR="00F93059" w:rsidRDefault="00F93059" w:rsidP="007D67C5">
      <w:pPr>
        <w:numPr>
          <w:ilvl w:val="0"/>
          <w:numId w:val="1"/>
        </w:numPr>
      </w:pPr>
      <w:r>
        <w:t>Respect the rights and worth of every person regardless of their gender, ability, cultural background or religion.</w:t>
      </w:r>
    </w:p>
    <w:p w:rsidR="00F93059" w:rsidRDefault="00F93059" w:rsidP="00F93059">
      <w:pPr>
        <w:ind w:left="-180"/>
      </w:pPr>
    </w:p>
    <w:p w:rsidR="00F93059" w:rsidRDefault="00F93059" w:rsidP="007D67C5">
      <w:pPr>
        <w:numPr>
          <w:ilvl w:val="0"/>
          <w:numId w:val="1"/>
        </w:numPr>
      </w:pPr>
      <w:r>
        <w:t>Respect the decisions of officials, coaches, and administrators in the conduct of the sport.</w:t>
      </w:r>
    </w:p>
    <w:p w:rsidR="00F93059" w:rsidRDefault="00F93059" w:rsidP="00F93059">
      <w:pPr>
        <w:ind w:left="-180"/>
      </w:pPr>
    </w:p>
    <w:p w:rsidR="00681F46" w:rsidRDefault="00F93059" w:rsidP="007D67C5">
      <w:pPr>
        <w:numPr>
          <w:ilvl w:val="0"/>
          <w:numId w:val="1"/>
        </w:numPr>
      </w:pPr>
      <w:r>
        <w:t>Wherever practicable avoid unaccompanied and unobserved one-on-one activity (when in supervisory capacity</w:t>
      </w:r>
      <w:r w:rsidR="00681F46">
        <w:t xml:space="preserve"> or where a power imbalance will exist) with people under the age of 18.</w:t>
      </w:r>
    </w:p>
    <w:p w:rsidR="00681F46" w:rsidRDefault="00681F46" w:rsidP="00F93059">
      <w:pPr>
        <w:ind w:left="-180"/>
      </w:pPr>
    </w:p>
    <w:p w:rsidR="00681F46" w:rsidRDefault="00681F46" w:rsidP="007D67C5">
      <w:pPr>
        <w:numPr>
          <w:ilvl w:val="0"/>
          <w:numId w:val="1"/>
        </w:numPr>
      </w:pPr>
      <w:r>
        <w:t>Adopt appropriate and responsible behaviour in all interactions.</w:t>
      </w:r>
    </w:p>
    <w:p w:rsidR="00681F46" w:rsidRDefault="00681F46" w:rsidP="00F93059">
      <w:pPr>
        <w:ind w:left="-180"/>
      </w:pPr>
    </w:p>
    <w:p w:rsidR="00681F46" w:rsidRDefault="00681F46" w:rsidP="007D67C5">
      <w:pPr>
        <w:numPr>
          <w:ilvl w:val="0"/>
          <w:numId w:val="1"/>
        </w:numPr>
      </w:pPr>
      <w:r>
        <w:t>Adopt responsible behaviour in relation to alcohol and other drugs.</w:t>
      </w:r>
    </w:p>
    <w:p w:rsidR="00681F46" w:rsidRDefault="00681F46" w:rsidP="00F93059">
      <w:pPr>
        <w:ind w:left="-180"/>
      </w:pPr>
    </w:p>
    <w:p w:rsidR="00681F46" w:rsidRDefault="00681F46" w:rsidP="007D67C5">
      <w:pPr>
        <w:numPr>
          <w:ilvl w:val="0"/>
          <w:numId w:val="1"/>
        </w:numPr>
      </w:pPr>
      <w:r>
        <w:t>Act with integrity, and accept responsibility for your decisions and actions.</w:t>
      </w:r>
    </w:p>
    <w:p w:rsidR="00681F46" w:rsidRDefault="00681F46" w:rsidP="00F93059">
      <w:pPr>
        <w:ind w:left="-180"/>
      </w:pPr>
    </w:p>
    <w:p w:rsidR="00681F46" w:rsidRDefault="00681F46" w:rsidP="007D67C5">
      <w:pPr>
        <w:numPr>
          <w:ilvl w:val="0"/>
          <w:numId w:val="1"/>
        </w:numPr>
      </w:pPr>
      <w:r>
        <w:t>Ensure your decisions and actions contribute to a safe environment.</w:t>
      </w:r>
    </w:p>
    <w:p w:rsidR="00681F46" w:rsidRDefault="00681F46" w:rsidP="00F93059">
      <w:pPr>
        <w:ind w:left="-180"/>
      </w:pPr>
    </w:p>
    <w:p w:rsidR="00681F46" w:rsidRDefault="00681F46" w:rsidP="007D67C5">
      <w:pPr>
        <w:numPr>
          <w:ilvl w:val="0"/>
          <w:numId w:val="1"/>
        </w:numPr>
      </w:pPr>
      <w:r>
        <w:t>Ensure your decisions and actions contribute to a harassment free environment.</w:t>
      </w:r>
    </w:p>
    <w:p w:rsidR="00681F46" w:rsidRDefault="00681F46" w:rsidP="00F93059">
      <w:pPr>
        <w:ind w:left="-180"/>
      </w:pPr>
    </w:p>
    <w:p w:rsidR="00681F46" w:rsidRDefault="00681F46" w:rsidP="007D67C5">
      <w:pPr>
        <w:numPr>
          <w:ilvl w:val="0"/>
          <w:numId w:val="1"/>
        </w:numPr>
      </w:pPr>
      <w:r>
        <w:t>Do not tolerate harmful or abusive behaviours.</w:t>
      </w:r>
      <w:r w:rsidR="008F5C94">
        <w:t xml:space="preserve"> Do not use language that is offensive, abusive or disrespectful to others.</w:t>
      </w:r>
    </w:p>
    <w:p w:rsidR="00681F46" w:rsidRDefault="00681F46" w:rsidP="00F93059">
      <w:pPr>
        <w:ind w:left="-180"/>
      </w:pPr>
    </w:p>
    <w:p w:rsidR="00E35F39" w:rsidRDefault="00681F46" w:rsidP="00F93059">
      <w:pPr>
        <w:ind w:left="-180"/>
      </w:pPr>
      <w:r>
        <w:t xml:space="preserve">I acknowledge I have read the above and understand the </w:t>
      </w:r>
      <w:r w:rsidR="007D67C5">
        <w:t>Members</w:t>
      </w:r>
      <w:r>
        <w:t xml:space="preserve"> Code of Conduct</w:t>
      </w:r>
      <w:r w:rsidR="007D67C5">
        <w:t xml:space="preserve"> </w:t>
      </w:r>
      <w:r w:rsidR="00E35F39">
        <w:t>as an active member of the Illawarra Dragon Boat Club Inc.</w:t>
      </w:r>
      <w:r w:rsidR="007D67C5">
        <w:t xml:space="preserve"> </w:t>
      </w:r>
    </w:p>
    <w:p w:rsidR="007D67C5" w:rsidRDefault="007D67C5" w:rsidP="00F93059">
      <w:pPr>
        <w:ind w:left="-180"/>
      </w:pPr>
    </w:p>
    <w:p w:rsidR="007D67C5" w:rsidRDefault="007D67C5" w:rsidP="00F93059">
      <w:pPr>
        <w:ind w:left="-180"/>
      </w:pPr>
      <w:r>
        <w:t>Members Name ……………………………</w:t>
      </w:r>
      <w:r w:rsidR="00E35F39">
        <w:t>…………</w:t>
      </w:r>
      <w:r>
        <w:t xml:space="preserve"> </w:t>
      </w:r>
    </w:p>
    <w:p w:rsidR="007D67C5" w:rsidRDefault="007D67C5" w:rsidP="00F93059">
      <w:pPr>
        <w:ind w:left="-180"/>
      </w:pPr>
    </w:p>
    <w:p w:rsidR="00577468" w:rsidRDefault="007D67C5" w:rsidP="007D67C5">
      <w:pPr>
        <w:ind w:left="-180"/>
      </w:pPr>
      <w:r>
        <w:t>Signature ……………………………………</w:t>
      </w:r>
      <w:r w:rsidR="00E35F39">
        <w:t xml:space="preserve">………..  </w:t>
      </w:r>
      <w:r>
        <w:tab/>
        <w:t xml:space="preserve"> Date ……………</w:t>
      </w:r>
      <w:r w:rsidR="00E35F39">
        <w:t>…………</w:t>
      </w:r>
      <w:r w:rsidR="00577468">
        <w:rPr>
          <w:vertAlign w:val="superscript"/>
        </w:rPr>
        <w:t xml:space="preserve"> </w:t>
      </w:r>
      <w:r w:rsidR="00577468">
        <w:t xml:space="preserve"> </w:t>
      </w:r>
    </w:p>
    <w:sectPr w:rsidR="00577468" w:rsidSect="00E35F39">
      <w:footerReference w:type="default" r:id="rId8"/>
      <w:pgSz w:w="12240" w:h="15840"/>
      <w:pgMar w:top="539" w:right="1620" w:bottom="360" w:left="1800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6E4" w:rsidRDefault="00C646E4">
      <w:r>
        <w:separator/>
      </w:r>
    </w:p>
  </w:endnote>
  <w:endnote w:type="continuationSeparator" w:id="0">
    <w:p w:rsidR="00C646E4" w:rsidRDefault="00C6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A12" w:rsidRDefault="00F01A12" w:rsidP="00C77314">
    <w:pPr>
      <w:pStyle w:val="Footer"/>
      <w:rPr>
        <w:lang w:val="fr-FR"/>
      </w:rPr>
    </w:pPr>
  </w:p>
  <w:p w:rsidR="00F01A12" w:rsidRPr="00C77314" w:rsidRDefault="00F01A12" w:rsidP="00E35F39">
    <w:pPr>
      <w:pStyle w:val="Footer"/>
      <w:jc w:val="center"/>
      <w:rPr>
        <w:lang w:val="fr-FR"/>
      </w:rPr>
    </w:pPr>
    <w:r>
      <w:rPr>
        <w:lang w:val="fr-FR"/>
      </w:rPr>
      <w:t>www.idbc.org.au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6E4" w:rsidRDefault="00C646E4">
      <w:r>
        <w:separator/>
      </w:r>
    </w:p>
  </w:footnote>
  <w:footnote w:type="continuationSeparator" w:id="0">
    <w:p w:rsidR="00C646E4" w:rsidRDefault="00C64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70787"/>
    <w:multiLevelType w:val="hybridMultilevel"/>
    <w:tmpl w:val="E6EC8D3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7"/>
    <w:rsid w:val="00005D22"/>
    <w:rsid w:val="00027617"/>
    <w:rsid w:val="000952DE"/>
    <w:rsid w:val="000B585C"/>
    <w:rsid w:val="000E4D63"/>
    <w:rsid w:val="000F6A49"/>
    <w:rsid w:val="00117CA1"/>
    <w:rsid w:val="00177D95"/>
    <w:rsid w:val="00201B9D"/>
    <w:rsid w:val="00214189"/>
    <w:rsid w:val="002E4F85"/>
    <w:rsid w:val="003D74DF"/>
    <w:rsid w:val="00410877"/>
    <w:rsid w:val="00452AD8"/>
    <w:rsid w:val="004965E5"/>
    <w:rsid w:val="004E7FCB"/>
    <w:rsid w:val="00577468"/>
    <w:rsid w:val="00681F46"/>
    <w:rsid w:val="00686527"/>
    <w:rsid w:val="00702588"/>
    <w:rsid w:val="00726259"/>
    <w:rsid w:val="007754E9"/>
    <w:rsid w:val="00776B91"/>
    <w:rsid w:val="007D67C5"/>
    <w:rsid w:val="007E4253"/>
    <w:rsid w:val="008D2890"/>
    <w:rsid w:val="008E1AC5"/>
    <w:rsid w:val="008F5C94"/>
    <w:rsid w:val="0093337F"/>
    <w:rsid w:val="009A3DCC"/>
    <w:rsid w:val="009B51B0"/>
    <w:rsid w:val="009D5D6B"/>
    <w:rsid w:val="009E7C5A"/>
    <w:rsid w:val="009F0781"/>
    <w:rsid w:val="00A10A0E"/>
    <w:rsid w:val="00A51F09"/>
    <w:rsid w:val="00AA1296"/>
    <w:rsid w:val="00AD1A34"/>
    <w:rsid w:val="00B174BC"/>
    <w:rsid w:val="00B25EEE"/>
    <w:rsid w:val="00B31022"/>
    <w:rsid w:val="00B4061C"/>
    <w:rsid w:val="00B44C69"/>
    <w:rsid w:val="00BA63BC"/>
    <w:rsid w:val="00BC2096"/>
    <w:rsid w:val="00BE445F"/>
    <w:rsid w:val="00C022E0"/>
    <w:rsid w:val="00C27BA7"/>
    <w:rsid w:val="00C4442C"/>
    <w:rsid w:val="00C473D3"/>
    <w:rsid w:val="00C646E4"/>
    <w:rsid w:val="00C77314"/>
    <w:rsid w:val="00CC5E82"/>
    <w:rsid w:val="00CD6A11"/>
    <w:rsid w:val="00D20437"/>
    <w:rsid w:val="00D40B6B"/>
    <w:rsid w:val="00D42595"/>
    <w:rsid w:val="00D724FA"/>
    <w:rsid w:val="00DB14EB"/>
    <w:rsid w:val="00DD5869"/>
    <w:rsid w:val="00E06FCD"/>
    <w:rsid w:val="00E35F39"/>
    <w:rsid w:val="00E60684"/>
    <w:rsid w:val="00E8168F"/>
    <w:rsid w:val="00E920B4"/>
    <w:rsid w:val="00F01A12"/>
    <w:rsid w:val="00F07754"/>
    <w:rsid w:val="00F20C97"/>
    <w:rsid w:val="00F33B70"/>
    <w:rsid w:val="00F823B4"/>
    <w:rsid w:val="00F91FE4"/>
    <w:rsid w:val="00F93059"/>
    <w:rsid w:val="00FC1A78"/>
    <w:rsid w:val="00FC4F1F"/>
    <w:rsid w:val="00F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AA5EB-2E59-234B-A91D-FC0B9EB1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01B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B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4F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C7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</dc:creator>
  <cp:keywords/>
  <dc:description/>
  <cp:lastModifiedBy>Stephen Kirk</cp:lastModifiedBy>
  <cp:revision>2</cp:revision>
  <cp:lastPrinted>2012-03-26T05:31:00Z</cp:lastPrinted>
  <dcterms:created xsi:type="dcterms:W3CDTF">2019-04-09T23:14:00Z</dcterms:created>
  <dcterms:modified xsi:type="dcterms:W3CDTF">2019-04-09T23:14:00Z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537637966</vt:i4>
  </property>
  <property fmtid="{D5CDD505-2E9C-101B-9397-08002B2CF9AE}" pid="3" name="_EmailSubject">
    <vt:lpwstr>forms</vt:lpwstr>
  </property>
  <property fmtid="{D5CDD505-2E9C-101B-9397-08002B2CF9AE}" pid="4" name="_AuthorEmail">
    <vt:lpwstr>joe90@1earth.net</vt:lpwstr>
  </property>
  <property fmtid="{D5CDD505-2E9C-101B-9397-08002B2CF9AE}" pid="5" name="_AuthorEmailDisplayName">
    <vt:lpwstr>Paul Holland</vt:lpwstr>
  </property>
</Properties>
</file>